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2B155" w14:textId="1262C7FF" w:rsidR="006716A8" w:rsidRDefault="006716A8" w:rsidP="00991EE9">
      <w:pPr>
        <w:jc w:val="right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  <w:r w:rsidRPr="005176A5">
        <w:rPr>
          <w:rFonts w:ascii="Arial" w:hAnsi="Arial" w:cs="Arial"/>
          <w:i/>
          <w:iCs/>
          <w:sz w:val="22"/>
          <w:szCs w:val="22"/>
          <w:shd w:val="clear" w:color="auto" w:fill="FFFFFF"/>
        </w:rPr>
        <w:t>Appendix</w:t>
      </w:r>
    </w:p>
    <w:p w14:paraId="1772988C" w14:textId="77777777" w:rsidR="006716A8" w:rsidRPr="005176A5" w:rsidRDefault="006716A8" w:rsidP="006716A8">
      <w:pPr>
        <w:jc w:val="right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</w:p>
    <w:p w14:paraId="7009EBBC" w14:textId="729F3423" w:rsidR="006716A8" w:rsidRDefault="006716A8" w:rsidP="006716A8">
      <w:pPr>
        <w:jc w:val="center"/>
        <w:rPr>
          <w:rFonts w:ascii="Arial" w:hAnsi="Arial" w:cs="Arial"/>
          <w:b/>
          <w:i/>
          <w:iCs/>
          <w:sz w:val="28"/>
          <w:szCs w:val="28"/>
          <w:shd w:val="clear" w:color="auto" w:fill="FFFFFF"/>
        </w:rPr>
      </w:pPr>
      <w:r w:rsidRPr="00A77742">
        <w:rPr>
          <w:rFonts w:ascii="Arial" w:hAnsi="Arial" w:cs="Arial"/>
          <w:b/>
          <w:i/>
          <w:iCs/>
          <w:sz w:val="28"/>
          <w:szCs w:val="28"/>
          <w:shd w:val="clear" w:color="auto" w:fill="FFFFFF"/>
        </w:rPr>
        <w:t xml:space="preserve">Membership of EdUHK’s International Advisory Group </w:t>
      </w:r>
    </w:p>
    <w:p w14:paraId="2252F3C0" w14:textId="77777777" w:rsidR="006716A8" w:rsidRPr="00A77742" w:rsidRDefault="006716A8" w:rsidP="006716A8">
      <w:pPr>
        <w:jc w:val="center"/>
        <w:rPr>
          <w:rFonts w:ascii="Arial" w:hAnsi="Arial" w:cs="Arial"/>
          <w:b/>
          <w:i/>
          <w:iCs/>
          <w:sz w:val="28"/>
          <w:szCs w:val="28"/>
          <w:shd w:val="clear" w:color="auto" w:fill="FFFFFF"/>
        </w:rPr>
      </w:pPr>
    </w:p>
    <w:tbl>
      <w:tblPr>
        <w:tblW w:w="9780" w:type="dxa"/>
        <w:tblInd w:w="534" w:type="dxa"/>
        <w:tblLook w:val="04A0" w:firstRow="1" w:lastRow="0" w:firstColumn="1" w:lastColumn="0" w:noHBand="0" w:noVBand="1"/>
      </w:tblPr>
      <w:tblGrid>
        <w:gridCol w:w="1908"/>
        <w:gridCol w:w="7872"/>
      </w:tblGrid>
      <w:tr w:rsidR="006716A8" w:rsidRPr="005176A5" w14:paraId="5986AE4A" w14:textId="77777777" w:rsidTr="005176A5">
        <w:tc>
          <w:tcPr>
            <w:tcW w:w="1908" w:type="dxa"/>
            <w:shd w:val="clear" w:color="auto" w:fill="auto"/>
          </w:tcPr>
          <w:p w14:paraId="47A56DAD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Chairperson</w:t>
            </w:r>
          </w:p>
        </w:tc>
        <w:tc>
          <w:tcPr>
            <w:tcW w:w="7872" w:type="dxa"/>
            <w:shd w:val="clear" w:color="auto" w:fill="auto"/>
          </w:tcPr>
          <w:p w14:paraId="306D72B8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Professor Stephen Cheung Yan-leung</w:t>
            </w:r>
          </w:p>
          <w:p w14:paraId="71D6D3C2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President of EdUHK</w:t>
            </w:r>
          </w:p>
        </w:tc>
      </w:tr>
      <w:tr w:rsidR="006716A8" w:rsidRPr="005176A5" w14:paraId="023F9713" w14:textId="77777777" w:rsidTr="005176A5">
        <w:trPr>
          <w:trHeight w:val="153"/>
        </w:trPr>
        <w:tc>
          <w:tcPr>
            <w:tcW w:w="1908" w:type="dxa"/>
            <w:shd w:val="clear" w:color="auto" w:fill="auto"/>
          </w:tcPr>
          <w:p w14:paraId="1ED92D9E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72" w:type="dxa"/>
            <w:shd w:val="clear" w:color="auto" w:fill="auto"/>
          </w:tcPr>
          <w:p w14:paraId="0CB7CCFC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6716A8" w:rsidRPr="005176A5" w14:paraId="207FFA6C" w14:textId="77777777" w:rsidTr="005176A5">
        <w:tc>
          <w:tcPr>
            <w:tcW w:w="1908" w:type="dxa"/>
            <w:shd w:val="clear" w:color="auto" w:fill="auto"/>
          </w:tcPr>
          <w:p w14:paraId="5C9357DE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External Members</w:t>
            </w:r>
          </w:p>
        </w:tc>
        <w:tc>
          <w:tcPr>
            <w:tcW w:w="7872" w:type="dxa"/>
            <w:shd w:val="clear" w:color="auto" w:fill="auto"/>
          </w:tcPr>
          <w:p w14:paraId="1B9EC0AF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Professor Christopher Day</w:t>
            </w:r>
          </w:p>
          <w:p w14:paraId="1DCB5F88" w14:textId="60A00CE3" w:rsidR="00186331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Emeritus Professor of Education, School of Education, </w:t>
            </w:r>
          </w:p>
          <w:p w14:paraId="6782A6D1" w14:textId="0954597B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University of Nottingham</w:t>
            </w:r>
          </w:p>
          <w:p w14:paraId="1A4692F1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6716A8" w:rsidRPr="005176A5" w14:paraId="7DB46048" w14:textId="77777777" w:rsidTr="005176A5">
        <w:tc>
          <w:tcPr>
            <w:tcW w:w="1908" w:type="dxa"/>
            <w:shd w:val="clear" w:color="auto" w:fill="auto"/>
          </w:tcPr>
          <w:p w14:paraId="68B6D706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72" w:type="dxa"/>
            <w:shd w:val="clear" w:color="auto" w:fill="auto"/>
          </w:tcPr>
          <w:p w14:paraId="4964008F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Professor Becky Francis</w:t>
            </w:r>
          </w:p>
          <w:p w14:paraId="1C763FB3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Director, University College London, Institute of Education </w:t>
            </w:r>
          </w:p>
          <w:p w14:paraId="7F767005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6716A8" w:rsidRPr="005176A5" w14:paraId="14108294" w14:textId="77777777" w:rsidTr="005176A5">
        <w:tc>
          <w:tcPr>
            <w:tcW w:w="1908" w:type="dxa"/>
            <w:shd w:val="clear" w:color="auto" w:fill="auto"/>
          </w:tcPr>
          <w:p w14:paraId="0BDE9CBA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72" w:type="dxa"/>
            <w:shd w:val="clear" w:color="auto" w:fill="auto"/>
          </w:tcPr>
          <w:p w14:paraId="3E1B76DE" w14:textId="654121B2" w:rsidR="00186331" w:rsidRPr="005176A5" w:rsidRDefault="00186331" w:rsidP="00186331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Professor </w:t>
            </w:r>
            <w:r w:rsidRPr="00FE59A6">
              <w:rPr>
                <w:rFonts w:ascii="Arial" w:hAnsi="Arial" w:cs="Arial" w:hint="eastAsia"/>
                <w:i/>
                <w:iCs/>
                <w:sz w:val="22"/>
                <w:szCs w:val="22"/>
                <w:shd w:val="clear" w:color="auto" w:fill="FFFFFF"/>
              </w:rPr>
              <w:t>Michael Fullan</w:t>
            </w:r>
          </w:p>
          <w:p w14:paraId="2ACCC856" w14:textId="45EBDF31" w:rsidR="00186331" w:rsidRDefault="00186331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 w:hint="eastAsia"/>
                <w:i/>
                <w:iCs/>
                <w:sz w:val="22"/>
                <w:szCs w:val="22"/>
                <w:shd w:val="clear" w:color="auto" w:fill="FFFFFF"/>
              </w:rPr>
              <w:t>Professor Emeritus</w:t>
            </w:r>
            <w:r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,</w:t>
            </w:r>
            <w:r w:rsidRPr="00FE59A6">
              <w:rPr>
                <w:rFonts w:ascii="Arial" w:hAnsi="Arial" w:cs="Arial" w:hint="eastAsia"/>
                <w:i/>
                <w:iCs/>
                <w:sz w:val="22"/>
                <w:szCs w:val="22"/>
                <w:shd w:val="clear" w:color="auto" w:fill="FFFFFF"/>
              </w:rPr>
              <w:t xml:space="preserve"> Ontario Institute for Studies in Education</w:t>
            </w:r>
            <w:r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,</w:t>
            </w:r>
            <w:r w:rsidRPr="00FE59A6">
              <w:rPr>
                <w:rFonts w:ascii="Arial" w:hAnsi="Arial" w:cs="Arial" w:hint="eastAsia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80A8D2F" w14:textId="22CBDDA7" w:rsidR="00186331" w:rsidRDefault="00186331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University of </w:t>
            </w:r>
            <w:r w:rsidR="008124F1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Toronto</w:t>
            </w:r>
            <w:bookmarkStart w:id="0" w:name="_GoBack"/>
            <w:bookmarkEnd w:id="0"/>
          </w:p>
          <w:p w14:paraId="3AAEE3E2" w14:textId="77777777" w:rsidR="00186331" w:rsidRPr="00186331" w:rsidRDefault="00186331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  <w:p w14:paraId="762F34B4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Professor Ruth Hayhoe </w:t>
            </w:r>
          </w:p>
          <w:p w14:paraId="0C05D2E2" w14:textId="3378C7C8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Professor, Ontario Institute for Studies in Education, University of Toronto</w:t>
            </w:r>
          </w:p>
          <w:p w14:paraId="5677D462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EdUHK President Emeritus</w:t>
            </w:r>
            <w:r w:rsidRPr="005176A5" w:rsidDel="00B72252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E1B9ADA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6716A8" w:rsidRPr="005176A5" w14:paraId="46A703EE" w14:textId="77777777" w:rsidTr="005176A5">
        <w:tc>
          <w:tcPr>
            <w:tcW w:w="1908" w:type="dxa"/>
            <w:shd w:val="clear" w:color="auto" w:fill="auto"/>
          </w:tcPr>
          <w:p w14:paraId="586E1206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72" w:type="dxa"/>
            <w:shd w:val="clear" w:color="auto" w:fill="auto"/>
          </w:tcPr>
          <w:p w14:paraId="11B65B1B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Professor Lee Shulman</w:t>
            </w:r>
          </w:p>
          <w:p w14:paraId="1BD1D601" w14:textId="3B95255D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Emeritus Professor, Graduate School of Education, Stanford University</w:t>
            </w:r>
          </w:p>
          <w:p w14:paraId="5C0BAADF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6716A8" w:rsidRPr="005176A5" w14:paraId="699D3379" w14:textId="77777777" w:rsidTr="005176A5">
        <w:tc>
          <w:tcPr>
            <w:tcW w:w="1908" w:type="dxa"/>
            <w:shd w:val="clear" w:color="auto" w:fill="auto"/>
          </w:tcPr>
          <w:p w14:paraId="104E8FEA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72" w:type="dxa"/>
            <w:shd w:val="clear" w:color="auto" w:fill="auto"/>
          </w:tcPr>
          <w:p w14:paraId="30F3BE4E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Professor Zhong Binglin</w:t>
            </w:r>
          </w:p>
          <w:p w14:paraId="11D875F4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Former President, Beijing Normal University</w:t>
            </w:r>
          </w:p>
          <w:p w14:paraId="3831CD49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6716A8" w:rsidRPr="005176A5" w14:paraId="51437903" w14:textId="77777777" w:rsidTr="005176A5">
        <w:tc>
          <w:tcPr>
            <w:tcW w:w="1908" w:type="dxa"/>
            <w:shd w:val="clear" w:color="auto" w:fill="auto"/>
          </w:tcPr>
          <w:p w14:paraId="4ECC8D83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Internal Members</w:t>
            </w:r>
          </w:p>
        </w:tc>
        <w:tc>
          <w:tcPr>
            <w:tcW w:w="7872" w:type="dxa"/>
            <w:shd w:val="clear" w:color="auto" w:fill="auto"/>
          </w:tcPr>
          <w:p w14:paraId="185DAB4A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Professor John Lee Chi-kin</w:t>
            </w:r>
          </w:p>
          <w:p w14:paraId="5C810169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Vice President (Academic)</w:t>
            </w:r>
          </w:p>
          <w:p w14:paraId="5C1FF694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6716A8" w:rsidRPr="005176A5" w14:paraId="412E8A6B" w14:textId="77777777" w:rsidTr="005176A5">
        <w:tc>
          <w:tcPr>
            <w:tcW w:w="1908" w:type="dxa"/>
            <w:shd w:val="clear" w:color="auto" w:fill="auto"/>
          </w:tcPr>
          <w:p w14:paraId="24863B7D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72" w:type="dxa"/>
            <w:shd w:val="clear" w:color="auto" w:fill="auto"/>
          </w:tcPr>
          <w:p w14:paraId="4CA4E441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Professor Lui Tai-lok</w:t>
            </w:r>
          </w:p>
          <w:p w14:paraId="6CD57424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Vice President (Research and Development)</w:t>
            </w:r>
          </w:p>
          <w:p w14:paraId="53D583CF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6716A8" w:rsidRPr="005176A5" w14:paraId="0581AAD1" w14:textId="77777777" w:rsidTr="005176A5">
        <w:tc>
          <w:tcPr>
            <w:tcW w:w="1908" w:type="dxa"/>
            <w:shd w:val="clear" w:color="auto" w:fill="auto"/>
          </w:tcPr>
          <w:p w14:paraId="31810C21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72" w:type="dxa"/>
            <w:shd w:val="clear" w:color="auto" w:fill="auto"/>
          </w:tcPr>
          <w:p w14:paraId="3EBB1EFC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Ms Sarah Wong Man-yee</w:t>
            </w:r>
          </w:p>
          <w:p w14:paraId="2BA090F3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Vice President (Administration)</w:t>
            </w:r>
          </w:p>
          <w:p w14:paraId="49E5873A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6716A8" w:rsidRPr="005176A5" w14:paraId="153BC49D" w14:textId="77777777" w:rsidTr="005176A5">
        <w:tc>
          <w:tcPr>
            <w:tcW w:w="1908" w:type="dxa"/>
            <w:shd w:val="clear" w:color="auto" w:fill="auto"/>
          </w:tcPr>
          <w:p w14:paraId="5A82D93C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72" w:type="dxa"/>
            <w:shd w:val="clear" w:color="auto" w:fill="auto"/>
          </w:tcPr>
          <w:p w14:paraId="68D4AD4F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Professor May Cheng May-hung</w:t>
            </w:r>
          </w:p>
          <w:p w14:paraId="420999B9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Associate Vice President (Academic Affairs) &amp; Registrar  </w:t>
            </w:r>
          </w:p>
          <w:p w14:paraId="055B28E0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6716A8" w:rsidRPr="005176A5" w14:paraId="6A63F31D" w14:textId="77777777" w:rsidTr="005176A5">
        <w:tc>
          <w:tcPr>
            <w:tcW w:w="1908" w:type="dxa"/>
            <w:shd w:val="clear" w:color="auto" w:fill="auto"/>
          </w:tcPr>
          <w:p w14:paraId="30F26718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72" w:type="dxa"/>
            <w:shd w:val="clear" w:color="auto" w:fill="auto"/>
          </w:tcPr>
          <w:p w14:paraId="5E69D610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Dr Simon Xu Sheng-lang</w:t>
            </w:r>
          </w:p>
          <w:p w14:paraId="1D46158E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5176A5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Associate Vice President (Global Affairs)</w:t>
            </w:r>
          </w:p>
          <w:p w14:paraId="24B5B816" w14:textId="77777777" w:rsidR="006716A8" w:rsidRPr="005176A5" w:rsidRDefault="006716A8" w:rsidP="006716A8">
            <w:pPr>
              <w:spacing w:line="300" w:lineRule="exact"/>
              <w:ind w:rightChars="188" w:right="451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</w:p>
        </w:tc>
      </w:tr>
    </w:tbl>
    <w:p w14:paraId="52A557A3" w14:textId="77777777" w:rsidR="008A6DD5" w:rsidRPr="002E1A8D" w:rsidRDefault="008A6DD5" w:rsidP="002E1A8D">
      <w:pPr>
        <w:shd w:val="clear" w:color="auto" w:fill="FFFFFF"/>
        <w:spacing w:after="280" w:line="240" w:lineRule="exact"/>
        <w:rPr>
          <w:rFonts w:ascii="Arial" w:eastAsia="細明體" w:hAnsi="Arial" w:cs="Arial"/>
          <w:bCs/>
          <w:color w:val="000000" w:themeColor="text1"/>
          <w:sz w:val="23"/>
          <w:szCs w:val="23"/>
          <w:shd w:val="clear" w:color="auto" w:fill="FFFFFF"/>
          <w:lang w:eastAsia="en-GB"/>
        </w:rPr>
      </w:pPr>
    </w:p>
    <w:sectPr w:rsidR="008A6DD5" w:rsidRPr="002E1A8D" w:rsidSect="00E36D91">
      <w:headerReference w:type="default" r:id="rId8"/>
      <w:pgSz w:w="11900" w:h="16840"/>
      <w:pgMar w:top="2268" w:right="987" w:bottom="567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2D496" w14:textId="77777777" w:rsidR="004003BE" w:rsidRDefault="004003BE" w:rsidP="00424704">
      <w:r>
        <w:separator/>
      </w:r>
    </w:p>
  </w:endnote>
  <w:endnote w:type="continuationSeparator" w:id="0">
    <w:p w14:paraId="6FBFA384" w14:textId="77777777" w:rsidR="004003BE" w:rsidRDefault="004003BE" w:rsidP="0042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9B2C4" w14:textId="77777777" w:rsidR="004003BE" w:rsidRDefault="004003BE" w:rsidP="00424704">
      <w:r>
        <w:separator/>
      </w:r>
    </w:p>
  </w:footnote>
  <w:footnote w:type="continuationSeparator" w:id="0">
    <w:p w14:paraId="67C28C27" w14:textId="77777777" w:rsidR="004003BE" w:rsidRDefault="004003BE" w:rsidP="00424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3D939" w14:textId="77777777" w:rsidR="00702528" w:rsidRDefault="003106BB" w:rsidP="00702528">
    <w:pPr>
      <w:pStyle w:val="Header"/>
    </w:pPr>
    <w:r w:rsidRPr="005B15D2">
      <w:rPr>
        <w:noProof/>
        <w:lang w:val="en-US" w:eastAsia="zh-TW"/>
      </w:rPr>
      <w:drawing>
        <wp:inline distT="0" distB="0" distL="0" distR="0" wp14:anchorId="3C7CF052" wp14:editId="201C5DBF">
          <wp:extent cx="6631305" cy="1216660"/>
          <wp:effectExtent l="0" t="0" r="0" b="2540"/>
          <wp:docPr id="2" name="Picture 3" descr="Working_Jobs:EdUHK:working file:Letterhead:AW:EdUHK_Press Release_Template_20160524:Press Release_header-06-06-06-06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king_Jobs:EdUHK:working file:Letterhead:AW:EdUHK_Press Release_Template_20160524:Press Release_header-06-06-06-06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305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527B3" wp14:editId="2710EA86">
              <wp:simplePos x="0" y="0"/>
              <wp:positionH relativeFrom="page">
                <wp:posOffset>6908165</wp:posOffset>
              </wp:positionH>
              <wp:positionV relativeFrom="page">
                <wp:posOffset>403225</wp:posOffset>
              </wp:positionV>
              <wp:extent cx="475615" cy="298450"/>
              <wp:effectExtent l="0" t="0" r="0" b="635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1A883465" w14:textId="7CB4A050" w:rsidR="00702528" w:rsidRPr="00ED28D2" w:rsidRDefault="00702528" w:rsidP="00702528">
                          <w:pPr>
                            <w:rPr>
                              <w:color w:val="FFFFFF"/>
                            </w:rPr>
                          </w:pPr>
                          <w:r w:rsidRPr="00ED28D2"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begin"/>
                          </w:r>
                          <w:r w:rsidRPr="00ED28D2">
                            <w:rPr>
                              <w:rFonts w:ascii="Calibri" w:hAnsi="Calibri"/>
                              <w:b/>
                              <w:color w:val="FFFFFF"/>
                            </w:rPr>
                            <w:instrText xml:space="preserve"> PAGE   \* MERGEFORMAT </w:instrText>
                          </w:r>
                          <w:r w:rsidRPr="00ED28D2"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separate"/>
                          </w:r>
                          <w:r w:rsidR="008124F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</w:rPr>
                            <w:t>1</w:t>
                          </w:r>
                          <w:r w:rsidRPr="00ED28D2"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527B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43.95pt;margin-top:31.75pt;width:37.4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" filled="f" stroked="f">
              <v:textbox>
                <w:txbxContent>
                  <w:p w14:paraId="1A883465" w14:textId="7CB4A050" w:rsidR="00702528" w:rsidRPr="00ED28D2" w:rsidRDefault="00702528" w:rsidP="00702528">
                    <w:pPr>
                      <w:rPr>
                        <w:color w:val="FFFFFF"/>
                      </w:rPr>
                    </w:pPr>
                    <w:r w:rsidRPr="00ED28D2">
                      <w:rPr>
                        <w:rFonts w:ascii="Calibri" w:hAnsi="Calibri"/>
                        <w:b/>
                        <w:color w:val="FFFFFF"/>
                      </w:rPr>
                      <w:fldChar w:fldCharType="begin"/>
                    </w:r>
                    <w:r w:rsidRPr="00ED28D2">
                      <w:rPr>
                        <w:rFonts w:ascii="Calibri" w:hAnsi="Calibri"/>
                        <w:b/>
                        <w:color w:val="FFFFFF"/>
                      </w:rPr>
                      <w:instrText xml:space="preserve"> PAGE   \* MERGEFORMAT </w:instrText>
                    </w:r>
                    <w:r w:rsidRPr="00ED28D2">
                      <w:rPr>
                        <w:rFonts w:ascii="Calibri" w:hAnsi="Calibri"/>
                        <w:b/>
                        <w:color w:val="FFFFFF"/>
                      </w:rPr>
                      <w:fldChar w:fldCharType="separate"/>
                    </w:r>
                    <w:r w:rsidR="008124F1">
                      <w:rPr>
                        <w:rFonts w:ascii="Calibri" w:hAnsi="Calibri"/>
                        <w:b/>
                        <w:noProof/>
                        <w:color w:val="FFFFFF"/>
                      </w:rPr>
                      <w:t>1</w:t>
                    </w:r>
                    <w:r w:rsidRPr="00ED28D2">
                      <w:rPr>
                        <w:rFonts w:ascii="Calibri" w:hAnsi="Calibri"/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4B14577" w14:textId="77777777" w:rsidR="00702528" w:rsidRDefault="007025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243"/>
    <w:multiLevelType w:val="hybridMultilevel"/>
    <w:tmpl w:val="C0A6305E"/>
    <w:lvl w:ilvl="0" w:tplc="01268EE4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" w:hint="eastAsia"/>
        <w:lang w:val="en-GB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867A0"/>
    <w:multiLevelType w:val="hybridMultilevel"/>
    <w:tmpl w:val="5CAC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21280"/>
    <w:multiLevelType w:val="hybridMultilevel"/>
    <w:tmpl w:val="2A3C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A28E1"/>
    <w:multiLevelType w:val="hybridMultilevel"/>
    <w:tmpl w:val="CB02C324"/>
    <w:lvl w:ilvl="0" w:tplc="39DAE89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84240"/>
    <w:multiLevelType w:val="hybridMultilevel"/>
    <w:tmpl w:val="E75C6264"/>
    <w:lvl w:ilvl="0" w:tplc="543E65DA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F46DF"/>
    <w:multiLevelType w:val="hybridMultilevel"/>
    <w:tmpl w:val="23DC2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29"/>
    <w:rsid w:val="00000512"/>
    <w:rsid w:val="0001420C"/>
    <w:rsid w:val="000360A6"/>
    <w:rsid w:val="0004591C"/>
    <w:rsid w:val="00052773"/>
    <w:rsid w:val="000627D7"/>
    <w:rsid w:val="00071C31"/>
    <w:rsid w:val="00081BEA"/>
    <w:rsid w:val="00082862"/>
    <w:rsid w:val="000936A3"/>
    <w:rsid w:val="000A5422"/>
    <w:rsid w:val="000B47B8"/>
    <w:rsid w:val="000F6CF7"/>
    <w:rsid w:val="00131E21"/>
    <w:rsid w:val="00143929"/>
    <w:rsid w:val="00176C18"/>
    <w:rsid w:val="00186331"/>
    <w:rsid w:val="00196B1F"/>
    <w:rsid w:val="001A1CC6"/>
    <w:rsid w:val="001A7A05"/>
    <w:rsid w:val="001D3162"/>
    <w:rsid w:val="002038B1"/>
    <w:rsid w:val="00205D45"/>
    <w:rsid w:val="0021195D"/>
    <w:rsid w:val="002164A5"/>
    <w:rsid w:val="0022263E"/>
    <w:rsid w:val="002532EC"/>
    <w:rsid w:val="002717D4"/>
    <w:rsid w:val="00275D79"/>
    <w:rsid w:val="00284349"/>
    <w:rsid w:val="002914DD"/>
    <w:rsid w:val="00297FB6"/>
    <w:rsid w:val="002B3F9E"/>
    <w:rsid w:val="002E0A6C"/>
    <w:rsid w:val="002E1A8D"/>
    <w:rsid w:val="003106BB"/>
    <w:rsid w:val="00344E44"/>
    <w:rsid w:val="0037118A"/>
    <w:rsid w:val="00377204"/>
    <w:rsid w:val="003820AC"/>
    <w:rsid w:val="003A0D96"/>
    <w:rsid w:val="003A740F"/>
    <w:rsid w:val="003B6B9B"/>
    <w:rsid w:val="003C6AD4"/>
    <w:rsid w:val="003F5D46"/>
    <w:rsid w:val="003F6D10"/>
    <w:rsid w:val="004003BE"/>
    <w:rsid w:val="00424704"/>
    <w:rsid w:val="00432934"/>
    <w:rsid w:val="00442528"/>
    <w:rsid w:val="004577DC"/>
    <w:rsid w:val="004625C1"/>
    <w:rsid w:val="004773D1"/>
    <w:rsid w:val="004A1ECB"/>
    <w:rsid w:val="004A2E59"/>
    <w:rsid w:val="004C25E1"/>
    <w:rsid w:val="004E1A50"/>
    <w:rsid w:val="00523CB4"/>
    <w:rsid w:val="00524049"/>
    <w:rsid w:val="005631BE"/>
    <w:rsid w:val="00585B82"/>
    <w:rsid w:val="005A336E"/>
    <w:rsid w:val="005E54A3"/>
    <w:rsid w:val="006220E8"/>
    <w:rsid w:val="00623957"/>
    <w:rsid w:val="00625AA4"/>
    <w:rsid w:val="00626673"/>
    <w:rsid w:val="00647EB6"/>
    <w:rsid w:val="006716A8"/>
    <w:rsid w:val="00680BEE"/>
    <w:rsid w:val="00683F28"/>
    <w:rsid w:val="00693549"/>
    <w:rsid w:val="006B4F82"/>
    <w:rsid w:val="006C0FB7"/>
    <w:rsid w:val="006D6FF4"/>
    <w:rsid w:val="006F095D"/>
    <w:rsid w:val="00700A4D"/>
    <w:rsid w:val="00702528"/>
    <w:rsid w:val="00703688"/>
    <w:rsid w:val="00712B0B"/>
    <w:rsid w:val="0072118F"/>
    <w:rsid w:val="00792E60"/>
    <w:rsid w:val="00793D67"/>
    <w:rsid w:val="007B1967"/>
    <w:rsid w:val="007C159A"/>
    <w:rsid w:val="007D1482"/>
    <w:rsid w:val="007D5BEE"/>
    <w:rsid w:val="007E1D29"/>
    <w:rsid w:val="007F329E"/>
    <w:rsid w:val="008031BC"/>
    <w:rsid w:val="008124F1"/>
    <w:rsid w:val="00825464"/>
    <w:rsid w:val="00836696"/>
    <w:rsid w:val="00836AE8"/>
    <w:rsid w:val="008506B2"/>
    <w:rsid w:val="008715BA"/>
    <w:rsid w:val="008834B0"/>
    <w:rsid w:val="00884DB6"/>
    <w:rsid w:val="008A42FC"/>
    <w:rsid w:val="008A6DD5"/>
    <w:rsid w:val="008C1777"/>
    <w:rsid w:val="008F28FD"/>
    <w:rsid w:val="00904998"/>
    <w:rsid w:val="00906144"/>
    <w:rsid w:val="00917493"/>
    <w:rsid w:val="00922456"/>
    <w:rsid w:val="00925279"/>
    <w:rsid w:val="00934A41"/>
    <w:rsid w:val="00961B35"/>
    <w:rsid w:val="009741F3"/>
    <w:rsid w:val="00991EE9"/>
    <w:rsid w:val="00994687"/>
    <w:rsid w:val="009956A9"/>
    <w:rsid w:val="009969CA"/>
    <w:rsid w:val="009A490F"/>
    <w:rsid w:val="009C744E"/>
    <w:rsid w:val="009D73B0"/>
    <w:rsid w:val="009E5918"/>
    <w:rsid w:val="009F6F1D"/>
    <w:rsid w:val="00A10AA5"/>
    <w:rsid w:val="00A12FF4"/>
    <w:rsid w:val="00A177D4"/>
    <w:rsid w:val="00A2153D"/>
    <w:rsid w:val="00A3032E"/>
    <w:rsid w:val="00A62268"/>
    <w:rsid w:val="00A77742"/>
    <w:rsid w:val="00AE2943"/>
    <w:rsid w:val="00AE3C3A"/>
    <w:rsid w:val="00AE7488"/>
    <w:rsid w:val="00AE7D32"/>
    <w:rsid w:val="00AF1D27"/>
    <w:rsid w:val="00B07B7B"/>
    <w:rsid w:val="00B16727"/>
    <w:rsid w:val="00B34420"/>
    <w:rsid w:val="00B472CC"/>
    <w:rsid w:val="00B47428"/>
    <w:rsid w:val="00B51BC8"/>
    <w:rsid w:val="00B626AD"/>
    <w:rsid w:val="00B72252"/>
    <w:rsid w:val="00B771C4"/>
    <w:rsid w:val="00B9739A"/>
    <w:rsid w:val="00C032BF"/>
    <w:rsid w:val="00C03F1D"/>
    <w:rsid w:val="00C11EEE"/>
    <w:rsid w:val="00C127D8"/>
    <w:rsid w:val="00C24FE3"/>
    <w:rsid w:val="00C277C9"/>
    <w:rsid w:val="00C37297"/>
    <w:rsid w:val="00C4157E"/>
    <w:rsid w:val="00C42AAC"/>
    <w:rsid w:val="00C44490"/>
    <w:rsid w:val="00C550F8"/>
    <w:rsid w:val="00C72168"/>
    <w:rsid w:val="00C84E7A"/>
    <w:rsid w:val="00C95AD2"/>
    <w:rsid w:val="00CC4229"/>
    <w:rsid w:val="00CE30F1"/>
    <w:rsid w:val="00CE5C47"/>
    <w:rsid w:val="00CE5DDE"/>
    <w:rsid w:val="00D03C56"/>
    <w:rsid w:val="00D22DD9"/>
    <w:rsid w:val="00D53592"/>
    <w:rsid w:val="00D53D4E"/>
    <w:rsid w:val="00DA2556"/>
    <w:rsid w:val="00DC1872"/>
    <w:rsid w:val="00DC43C0"/>
    <w:rsid w:val="00DE3782"/>
    <w:rsid w:val="00DF6832"/>
    <w:rsid w:val="00E100FE"/>
    <w:rsid w:val="00E14563"/>
    <w:rsid w:val="00E20C90"/>
    <w:rsid w:val="00E3080A"/>
    <w:rsid w:val="00E36D91"/>
    <w:rsid w:val="00E92D7D"/>
    <w:rsid w:val="00EA6E26"/>
    <w:rsid w:val="00ED28D2"/>
    <w:rsid w:val="00EF309B"/>
    <w:rsid w:val="00F022A7"/>
    <w:rsid w:val="00F02C56"/>
    <w:rsid w:val="00F15FE8"/>
    <w:rsid w:val="00F23D5A"/>
    <w:rsid w:val="00F26F7B"/>
    <w:rsid w:val="00F27C6A"/>
    <w:rsid w:val="00F4324F"/>
    <w:rsid w:val="00F8356C"/>
    <w:rsid w:val="00FA0092"/>
    <w:rsid w:val="00FA00DA"/>
    <w:rsid w:val="00FE22E1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2057D1"/>
  <w14:defaultImageDpi w14:val="300"/>
  <w15:chartTrackingRefBased/>
  <w15:docId w15:val="{A65530EE-392D-40F9-BBD7-7884EC9D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7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704"/>
  </w:style>
  <w:style w:type="paragraph" w:styleId="Footer">
    <w:name w:val="footer"/>
    <w:basedOn w:val="Normal"/>
    <w:link w:val="FooterChar"/>
    <w:uiPriority w:val="99"/>
    <w:unhideWhenUsed/>
    <w:rsid w:val="004247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704"/>
  </w:style>
  <w:style w:type="paragraph" w:styleId="BalloonText">
    <w:name w:val="Balloon Text"/>
    <w:basedOn w:val="Normal"/>
    <w:link w:val="BalloonTextChar"/>
    <w:uiPriority w:val="99"/>
    <w:semiHidden/>
    <w:unhideWhenUsed/>
    <w:rsid w:val="004247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470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6F095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F0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/>
    </w:rPr>
  </w:style>
  <w:style w:type="character" w:customStyle="1" w:styleId="HTMLPreformattedChar">
    <w:name w:val="HTML Preformatted Char"/>
    <w:link w:val="HTMLPreformatted"/>
    <w:uiPriority w:val="99"/>
    <w:rsid w:val="006F095D"/>
    <w:rPr>
      <w:rFonts w:ascii="細明體" w:eastAsia="細明體" w:hAnsi="細明體" w:cs="細明體"/>
      <w:sz w:val="24"/>
      <w:szCs w:val="24"/>
      <w:lang w:val="en-GB"/>
    </w:rPr>
  </w:style>
  <w:style w:type="character" w:styleId="Emphasis">
    <w:name w:val="Emphasis"/>
    <w:uiPriority w:val="20"/>
    <w:qFormat/>
    <w:rsid w:val="006F095D"/>
    <w:rPr>
      <w:i/>
      <w:iCs/>
    </w:rPr>
  </w:style>
  <w:style w:type="character" w:styleId="FollowedHyperlink">
    <w:name w:val="FollowedHyperlink"/>
    <w:uiPriority w:val="99"/>
    <w:semiHidden/>
    <w:unhideWhenUsed/>
    <w:rsid w:val="006D6FF4"/>
    <w:rPr>
      <w:color w:val="954F72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5DDE"/>
  </w:style>
  <w:style w:type="character" w:customStyle="1" w:styleId="DateChar">
    <w:name w:val="Date Char"/>
    <w:link w:val="Date"/>
    <w:uiPriority w:val="99"/>
    <w:semiHidden/>
    <w:rsid w:val="00CE5DD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44E44"/>
    <w:pPr>
      <w:widowControl w:val="0"/>
      <w:ind w:leftChars="200" w:left="480"/>
    </w:pPr>
    <w:rPr>
      <w:rFonts w:ascii="Calibri" w:eastAsia="新細明體" w:hAnsi="Calibri"/>
      <w:kern w:val="2"/>
      <w:szCs w:val="22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A77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74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742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09B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09B"/>
    <w:rPr>
      <w:rFonts w:asciiTheme="minorHAnsi" w:eastAsiaTheme="minorHAnsi" w:hAnsiTheme="minorHAnsi" w:cstheme="minorBidi"/>
      <w:b/>
      <w:bCs/>
      <w:lang w:val="en-GB" w:eastAsia="en-US"/>
    </w:rPr>
  </w:style>
  <w:style w:type="paragraph" w:styleId="Revision">
    <w:name w:val="Revision"/>
    <w:hidden/>
    <w:uiPriority w:val="71"/>
    <w:unhideWhenUsed/>
    <w:rsid w:val="00EF309B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C84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B40144-7ED4-43C8-9C46-EFEACA18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Links>
    <vt:vector size="6" baseType="variant"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http://www.eduhk.hk/main/media/press-release/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RAO, Kismat Cherry</cp:lastModifiedBy>
  <cp:revision>3</cp:revision>
  <cp:lastPrinted>2016-10-03T07:34:00Z</cp:lastPrinted>
  <dcterms:created xsi:type="dcterms:W3CDTF">2018-05-08T02:13:00Z</dcterms:created>
  <dcterms:modified xsi:type="dcterms:W3CDTF">2018-05-08T02:35:00Z</dcterms:modified>
</cp:coreProperties>
</file>